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page" w:tblpX="1389" w:tblpY="2212"/>
        <w:tblOverlap w:val="never"/>
        <w:tblW w:w="9304" w:type="dxa"/>
        <w:tblInd w:w="0" w:type="dxa"/>
        <w:tblBorders>
          <w:top w:val="single" w:color="3366FF" w:sz="4" w:space="0"/>
          <w:left w:val="single" w:color="3366FF" w:sz="4" w:space="0"/>
          <w:bottom w:val="single" w:color="3366FF" w:sz="4" w:space="0"/>
          <w:right w:val="single" w:color="3366FF" w:sz="4" w:space="0"/>
          <w:insideH w:val="single" w:color="3366FF" w:sz="4" w:space="0"/>
          <w:insideV w:val="single" w:color="3366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861"/>
        <w:gridCol w:w="1861"/>
        <w:gridCol w:w="2049"/>
        <w:gridCol w:w="1673"/>
      </w:tblGrid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2540</wp:posOffset>
                  </wp:positionV>
                  <wp:extent cx="1102995" cy="1375410"/>
                  <wp:effectExtent l="0" t="0" r="1905" b="15240"/>
                  <wp:wrapNone/>
                  <wp:docPr id="1" name="图片 19" descr="头像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9" descr="头像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男</w:t>
            </w:r>
          </w:p>
        </w:tc>
        <w:tc>
          <w:tcPr>
            <w:tcW w:w="16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出生年月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1991年4月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民族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壮</w:t>
            </w:r>
          </w:p>
        </w:tc>
        <w:tc>
          <w:tcPr>
            <w:tcW w:w="1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籍贯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学历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eastAsia="zh-CN"/>
              </w:rPr>
            </w:pPr>
            <w:r>
              <w:rPr>
                <w:rFonts w:hint="eastAsia" w:cs="微软雅黑"/>
                <w:bCs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6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毕业院校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专业</w:t>
            </w: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汽车检测与维修</w:t>
            </w: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团员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家庭地址</w:t>
            </w: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健康状况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健康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37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  <w:szCs w:val="22"/>
              </w:rPr>
              <w:t>获取职业证书</w:t>
            </w:r>
          </w:p>
        </w:tc>
        <w:tc>
          <w:tcPr>
            <w:tcW w:w="744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《全国高等计算机等级考试一级证书》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《职业资格证书---钳工》</w:t>
            </w: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2"/>
                <w:szCs w:val="22"/>
              </w:rPr>
              <w:t>自我评价</w:t>
            </w:r>
          </w:p>
        </w:tc>
        <w:tc>
          <w:tcPr>
            <w:tcW w:w="744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本人严谨务实、以诚待人、吃苦耐劳，工作上有较强的动手能力且有较强学习能力；具有良强的适应性；熟练操作金属切削加工与金属焊接.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熟练操作计算机，熟练掌握CAD、Isee制图软件，熟练操作office系列办公软件.</w:t>
            </w:r>
          </w:p>
        </w:tc>
      </w:tr>
      <w:tr>
        <w:tblPrEx>
          <w:tblBorders>
            <w:top w:val="single" w:color="3366FF" w:sz="4" w:space="0"/>
            <w:left w:val="single" w:color="3366FF" w:sz="4" w:space="0"/>
            <w:bottom w:val="single" w:color="3366FF" w:sz="4" w:space="0"/>
            <w:right w:val="single" w:color="3366FF" w:sz="4" w:space="0"/>
            <w:insideH w:val="single" w:color="3366FF" w:sz="4" w:space="0"/>
            <w:insideV w:val="single" w:color="3366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cs="微软雅黑"/>
                <w:b/>
                <w:bCs w:val="0"/>
                <w:sz w:val="22"/>
                <w:szCs w:val="22"/>
                <w:lang w:eastAsia="zh-CN"/>
              </w:rPr>
              <w:t>工作经历</w:t>
            </w:r>
          </w:p>
        </w:tc>
        <w:tc>
          <w:tcPr>
            <w:tcW w:w="744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4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一汽沪奥销售有限公司（一汽大众4S店）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在职职位：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维修技师</w:t>
            </w:r>
          </w:p>
          <w:p>
            <w:pPr>
              <w:pStyle w:val="4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上海铭奥（奥迪专业维修）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车辆维修技师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>xx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保时捷中心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工作职责：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担任机电技师主要负责车辆保养诊断，底盘故障诊断维修，车辆修电器系统诊断维修，轮胎修理，四轮定位，底盘故障诊断维修。 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A3C1C"/>
    <w:rsid w:val="16275EF1"/>
    <w:rsid w:val="22AA3C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st2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  <w:style w:type="character" w:customStyle="1" w:styleId="5">
    <w:name w:val="sth"/>
    <w:basedOn w:val="2"/>
    <w:qFormat/>
    <w:uiPriority w:val="0"/>
  </w:style>
  <w:style w:type="character" w:customStyle="1" w:styleId="6">
    <w:name w:val="std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2016-03-10T02:11:00Z</dcterms:created>
  <dc:creator>user</dc:creator>
  <cp:lastModifiedBy>user</cp:lastModifiedBy>
  <dcterms:modified xsi:type="dcterms:W3CDTF">2016-03-10T02:12:28Z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